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0C" w:rsidRPr="00BA3E42" w:rsidRDefault="0029140C" w:rsidP="0029140C">
      <w:pPr>
        <w:pStyle w:val="NoSpacing"/>
        <w:jc w:val="center"/>
        <w:rPr>
          <w:sz w:val="24"/>
          <w:szCs w:val="24"/>
        </w:rPr>
      </w:pPr>
      <w:r w:rsidRPr="00BA3E42">
        <w:rPr>
          <w:sz w:val="24"/>
          <w:szCs w:val="24"/>
        </w:rPr>
        <w:t xml:space="preserve">ALL-WALS Agenda </w:t>
      </w:r>
      <w:r w:rsidR="005A0DEF">
        <w:rPr>
          <w:sz w:val="24"/>
          <w:szCs w:val="24"/>
        </w:rPr>
        <w:t>With Notes</w:t>
      </w:r>
      <w:bookmarkStart w:id="0" w:name="_GoBack"/>
      <w:bookmarkEnd w:id="0"/>
    </w:p>
    <w:p w:rsidR="0029140C" w:rsidRPr="00BA3E42" w:rsidRDefault="0029140C" w:rsidP="0029140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Ripon’s</w:t>
      </w:r>
      <w:r w:rsidRPr="00BA3E42">
        <w:rPr>
          <w:sz w:val="24"/>
          <w:szCs w:val="24"/>
        </w:rPr>
        <w:t xml:space="preserve"> Public Library</w:t>
      </w:r>
    </w:p>
    <w:p w:rsidR="0029140C" w:rsidRPr="00BA3E42" w:rsidRDefault="0029140C" w:rsidP="0029140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Aug 30</w:t>
      </w:r>
      <w:r w:rsidRPr="001C32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Pr="00BA3E42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</w:p>
    <w:p w:rsidR="00B7355D" w:rsidRDefault="00B7355D" w:rsidP="008F3024">
      <w:pPr>
        <w:rPr>
          <w:b/>
        </w:rPr>
      </w:pPr>
      <w:r>
        <w:rPr>
          <w:b/>
        </w:rPr>
        <w:t xml:space="preserve">9:00 – 9:15 </w:t>
      </w:r>
      <w:r>
        <w:t>Coffee &amp; Conversation</w:t>
      </w:r>
    </w:p>
    <w:p w:rsidR="00B7355D" w:rsidRDefault="00B7355D" w:rsidP="008F3024">
      <w:r>
        <w:rPr>
          <w:b/>
        </w:rPr>
        <w:t>9:15-9:30</w:t>
      </w:r>
      <w:r>
        <w:t xml:space="preserve"> -- Introduction, and any follow-up from last meeting.</w:t>
      </w:r>
    </w:p>
    <w:p w:rsidR="00B7355D" w:rsidRDefault="00B7355D" w:rsidP="008F3024">
      <w:r>
        <w:rPr>
          <w:b/>
        </w:rPr>
        <w:t>9:30-9:45</w:t>
      </w:r>
      <w:r>
        <w:t xml:space="preserve"> -- Small Stuff, Episode IV</w:t>
      </w:r>
    </w:p>
    <w:p w:rsidR="008F3024" w:rsidRPr="001136DB" w:rsidRDefault="001136DB" w:rsidP="008F3024">
      <w:pPr>
        <w:pStyle w:val="ListParagraph"/>
        <w:numPr>
          <w:ilvl w:val="0"/>
          <w:numId w:val="2"/>
        </w:numPr>
        <w:rPr>
          <w:b/>
        </w:rPr>
      </w:pPr>
      <w:r>
        <w:t xml:space="preserve">Need more Info </w:t>
      </w:r>
      <w:r w:rsidR="0010714F">
        <w:t xml:space="preserve">when reporting problems </w:t>
      </w:r>
      <w:r>
        <w:t xml:space="preserve">– Item IDs, </w:t>
      </w:r>
      <w:r w:rsidR="004A4FBA">
        <w:t xml:space="preserve">User IDs, dates, names, </w:t>
      </w:r>
      <w:proofErr w:type="spellStart"/>
      <w:r>
        <w:t>etc</w:t>
      </w:r>
      <w:proofErr w:type="spellEnd"/>
    </w:p>
    <w:p w:rsidR="001136DB" w:rsidRPr="001136DB" w:rsidRDefault="001136DB" w:rsidP="008F3024">
      <w:pPr>
        <w:pStyle w:val="ListParagraph"/>
        <w:numPr>
          <w:ilvl w:val="0"/>
          <w:numId w:val="2"/>
        </w:numPr>
        <w:rPr>
          <w:b/>
        </w:rPr>
      </w:pPr>
      <w:r>
        <w:t xml:space="preserve">Remember remuneration for lost/damaged materials is </w:t>
      </w:r>
      <w:r w:rsidRPr="00625306">
        <w:rPr>
          <w:i/>
        </w:rPr>
        <w:t>determined</w:t>
      </w:r>
      <w:r>
        <w:t xml:space="preserve"> by owning library</w:t>
      </w:r>
      <w:r w:rsidR="00625306">
        <w:t>, given to owning library.</w:t>
      </w:r>
    </w:p>
    <w:p w:rsidR="002B11B7" w:rsidRDefault="001136DB" w:rsidP="00735E3E">
      <w:pPr>
        <w:pStyle w:val="ListParagraph"/>
        <w:numPr>
          <w:ilvl w:val="0"/>
          <w:numId w:val="2"/>
        </w:numPr>
      </w:pPr>
      <w:r>
        <w:t xml:space="preserve">Patron Name Format </w:t>
      </w:r>
      <w:r w:rsidR="002B11B7">
        <w:t>–</w:t>
      </w:r>
      <w:r w:rsidR="008B5E7B">
        <w:t xml:space="preserve"> </w:t>
      </w:r>
    </w:p>
    <w:p w:rsidR="002B11B7" w:rsidRDefault="002B11B7" w:rsidP="002B11B7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022"/>
        <w:gridCol w:w="2453"/>
        <w:gridCol w:w="2795"/>
      </w:tblGrid>
      <w:tr w:rsidR="00625306" w:rsidRPr="002B11B7" w:rsidTr="00625306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306" w:rsidRPr="002B11B7" w:rsidRDefault="00625306" w:rsidP="00625306">
            <w:pPr>
              <w:pStyle w:val="ListParagraph"/>
              <w:ind w:left="0"/>
            </w:pPr>
            <w:r>
              <w:t xml:space="preserve">On Registration form 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306" w:rsidRPr="002B11B7" w:rsidRDefault="00625306" w:rsidP="006D5C9B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06" w:rsidRPr="002B11B7" w:rsidRDefault="00625306" w:rsidP="006D5C9B">
            <w:pPr>
              <w:pStyle w:val="ListParagraph"/>
              <w:ind w:left="0"/>
            </w:pPr>
            <w:r>
              <w:t>First Name</w:t>
            </w:r>
          </w:p>
        </w:tc>
      </w:tr>
      <w:tr w:rsidR="00625306" w:rsidRPr="002B11B7" w:rsidTr="00625306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5306" w:rsidRPr="002B11B7" w:rsidRDefault="00625306" w:rsidP="00625306">
            <w:pPr>
              <w:pStyle w:val="ListParagraph"/>
              <w:ind w:left="0"/>
            </w:pPr>
            <w:r w:rsidRPr="002B11B7">
              <w:t>Jamal al-Din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306" w:rsidRPr="002B11B7" w:rsidRDefault="00625306" w:rsidP="006D5C9B">
            <w:pPr>
              <w:pStyle w:val="ListParagraph"/>
              <w:ind w:left="0"/>
            </w:pPr>
            <w:r w:rsidRPr="002B11B7">
              <w:t>ALDIN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306" w:rsidRPr="002B11B7" w:rsidRDefault="00625306" w:rsidP="006D5C9B">
            <w:pPr>
              <w:pStyle w:val="ListParagraph"/>
              <w:ind w:left="0"/>
            </w:pPr>
            <w:r w:rsidRPr="002B11B7">
              <w:t xml:space="preserve">JAMAL  </w:t>
            </w:r>
          </w:p>
        </w:tc>
      </w:tr>
      <w:tr w:rsidR="00625306" w:rsidRPr="002B11B7" w:rsidTr="00625306"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306" w:rsidRPr="002B11B7" w:rsidRDefault="00625306" w:rsidP="00625306">
            <w:pPr>
              <w:pStyle w:val="ListParagraph"/>
              <w:ind w:left="0"/>
            </w:pPr>
            <w:r w:rsidRPr="002B11B7">
              <w:t>Peter O’Leary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25306" w:rsidRPr="002B11B7" w:rsidRDefault="00625306" w:rsidP="006D5C9B">
            <w:pPr>
              <w:pStyle w:val="ListParagraph"/>
              <w:ind w:left="0"/>
            </w:pPr>
            <w:r w:rsidRPr="002B11B7">
              <w:t>OLEARY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306" w:rsidRPr="002B11B7" w:rsidRDefault="00625306" w:rsidP="006D5C9B">
            <w:pPr>
              <w:pStyle w:val="ListParagraph"/>
              <w:ind w:left="0"/>
            </w:pPr>
            <w:r w:rsidRPr="002B11B7">
              <w:t xml:space="preserve">PETER </w:t>
            </w:r>
          </w:p>
        </w:tc>
      </w:tr>
      <w:tr w:rsidR="00625306" w:rsidRPr="002B11B7" w:rsidTr="00625306"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306" w:rsidRPr="002B11B7" w:rsidRDefault="00625306" w:rsidP="00625306">
            <w:pPr>
              <w:pStyle w:val="ListParagraph"/>
              <w:ind w:left="0"/>
            </w:pPr>
            <w:r w:rsidRPr="002B11B7">
              <w:t>Bruce Di Pietro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25306" w:rsidRPr="002B11B7" w:rsidRDefault="00625306" w:rsidP="006D5C9B">
            <w:pPr>
              <w:pStyle w:val="ListParagraph"/>
              <w:ind w:left="0"/>
            </w:pPr>
            <w:r w:rsidRPr="002B11B7">
              <w:t>DIPIETRO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306" w:rsidRPr="002B11B7" w:rsidRDefault="00625306" w:rsidP="006D5C9B">
            <w:pPr>
              <w:pStyle w:val="ListParagraph"/>
              <w:ind w:left="0"/>
            </w:pPr>
            <w:r w:rsidRPr="002B11B7">
              <w:t xml:space="preserve">BRUCE </w:t>
            </w:r>
          </w:p>
        </w:tc>
      </w:tr>
      <w:tr w:rsidR="00625306" w:rsidRPr="002B11B7" w:rsidTr="00625306"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306" w:rsidRPr="002B11B7" w:rsidRDefault="00625306" w:rsidP="00625306">
            <w:pPr>
              <w:pStyle w:val="ListParagraph"/>
              <w:ind w:left="0"/>
            </w:pPr>
            <w:r w:rsidRPr="002B11B7">
              <w:t>Billy Jean Van de Camp-Snyder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625306" w:rsidRPr="002B11B7" w:rsidRDefault="00625306" w:rsidP="00625306">
            <w:pPr>
              <w:pStyle w:val="ListParagraph"/>
              <w:ind w:left="0"/>
            </w:pPr>
            <w:r w:rsidRPr="002B11B7">
              <w:t>VANDECAMP-SNYDER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306" w:rsidRPr="002B11B7" w:rsidRDefault="00625306" w:rsidP="00625306">
            <w:pPr>
              <w:pStyle w:val="ListParagraph"/>
              <w:ind w:left="0"/>
            </w:pPr>
            <w:r w:rsidRPr="002B11B7">
              <w:t xml:space="preserve">BILLY JEAN  </w:t>
            </w:r>
          </w:p>
        </w:tc>
      </w:tr>
      <w:tr w:rsidR="00625306" w:rsidRPr="002B11B7" w:rsidTr="00625306"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5306" w:rsidRPr="002B11B7" w:rsidRDefault="00625306" w:rsidP="00625306">
            <w:pPr>
              <w:pStyle w:val="ListParagraph"/>
              <w:ind w:left="0"/>
            </w:pPr>
            <w:r w:rsidRPr="002B11B7">
              <w:t>Ahmed Ben Bella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306" w:rsidRPr="002B11B7" w:rsidRDefault="00625306" w:rsidP="006D5C9B">
            <w:pPr>
              <w:pStyle w:val="ListParagraph"/>
              <w:ind w:left="0"/>
            </w:pPr>
            <w:r w:rsidRPr="002B11B7">
              <w:t>BENBELLA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306" w:rsidRPr="002B11B7" w:rsidRDefault="00625306" w:rsidP="006D5C9B">
            <w:pPr>
              <w:pStyle w:val="ListParagraph"/>
              <w:ind w:left="0"/>
            </w:pPr>
            <w:r w:rsidRPr="002B11B7">
              <w:t xml:space="preserve">ACHMED </w:t>
            </w:r>
          </w:p>
        </w:tc>
      </w:tr>
    </w:tbl>
    <w:p w:rsidR="002B11B7" w:rsidRDefault="002B11B7" w:rsidP="002B11B7">
      <w:pPr>
        <w:pStyle w:val="ListParagraph"/>
        <w:ind w:left="1080"/>
      </w:pPr>
    </w:p>
    <w:p w:rsidR="0010714F" w:rsidRDefault="0010714F" w:rsidP="00625306">
      <w:pPr>
        <w:pStyle w:val="ListParagraph"/>
        <w:ind w:left="1080"/>
      </w:pPr>
      <w:r>
        <w:t xml:space="preserve">See Extranet: </w:t>
      </w:r>
      <w:hyperlink r:id="rId5" w:history="1">
        <w:r w:rsidRPr="000F1181">
          <w:rPr>
            <w:rStyle w:val="Hyperlink"/>
          </w:rPr>
          <w:t>http://extranet.winnefox.org/wals/sirsidynix/workflows/patronrecords/stylerulesenteringpatronrecords</w:t>
        </w:r>
      </w:hyperlink>
    </w:p>
    <w:p w:rsidR="0010714F" w:rsidRPr="001136DB" w:rsidRDefault="0010714F" w:rsidP="0010714F">
      <w:pPr>
        <w:pStyle w:val="ListParagraph"/>
        <w:ind w:left="1080"/>
        <w:rPr>
          <w:b/>
        </w:rPr>
      </w:pPr>
    </w:p>
    <w:p w:rsidR="001136DB" w:rsidRPr="008F3024" w:rsidRDefault="001136DB" w:rsidP="001136DB">
      <w:pPr>
        <w:pStyle w:val="ListParagraph"/>
        <w:ind w:left="1080"/>
        <w:rPr>
          <w:b/>
        </w:rPr>
      </w:pPr>
    </w:p>
    <w:p w:rsidR="00B7355D" w:rsidRDefault="00B7355D" w:rsidP="008F3024">
      <w:r>
        <w:rPr>
          <w:b/>
        </w:rPr>
        <w:t>9:45- 10:15</w:t>
      </w:r>
      <w:r>
        <w:t xml:space="preserve"> -- Security Best Practices and Workarounds</w:t>
      </w:r>
    </w:p>
    <w:p w:rsidR="00DE6189" w:rsidRDefault="00DE6189" w:rsidP="00E562AC">
      <w:pPr>
        <w:pStyle w:val="PlainText"/>
        <w:numPr>
          <w:ilvl w:val="0"/>
          <w:numId w:val="10"/>
        </w:numPr>
      </w:pPr>
      <w:r w:rsidRPr="00DE6189">
        <w:t xml:space="preserve">Do not let anyone plug in their personal laptop or computer into a network jack in the library. </w:t>
      </w:r>
    </w:p>
    <w:p w:rsidR="00DE6189" w:rsidRDefault="00DE6189" w:rsidP="00E562AC">
      <w:pPr>
        <w:pStyle w:val="PlainText"/>
        <w:numPr>
          <w:ilvl w:val="1"/>
          <w:numId w:val="10"/>
        </w:numPr>
      </w:pPr>
      <w:r>
        <w:t xml:space="preserve">We are working on segmenting the network so this will be less of an issue, but </w:t>
      </w:r>
      <w:r w:rsidR="001A3906">
        <w:t>that</w:t>
      </w:r>
      <w:r>
        <w:t xml:space="preserve"> will take some time.</w:t>
      </w:r>
    </w:p>
    <w:p w:rsidR="00DE6189" w:rsidRDefault="00DE6189" w:rsidP="00E562AC">
      <w:pPr>
        <w:pStyle w:val="PlainText"/>
        <w:numPr>
          <w:ilvl w:val="1"/>
          <w:numId w:val="10"/>
        </w:numPr>
      </w:pPr>
      <w:r>
        <w:t>The wireless network is plenty fast enough for most patron needs</w:t>
      </w:r>
      <w:r w:rsidR="001A3906">
        <w:t>.</w:t>
      </w:r>
    </w:p>
    <w:p w:rsidR="001A3906" w:rsidRDefault="001A3906" w:rsidP="00E562AC">
      <w:pPr>
        <w:pStyle w:val="PlainText"/>
        <w:numPr>
          <w:ilvl w:val="1"/>
          <w:numId w:val="10"/>
        </w:numPr>
      </w:pPr>
      <w:r>
        <w:t>In your network closet, disconnect any ports that lead to network jacks in the public areas. Call Pete or Jody for details on how to do this.</w:t>
      </w:r>
    </w:p>
    <w:p w:rsidR="00DE6189" w:rsidRPr="00DE6189" w:rsidRDefault="00DE6189" w:rsidP="00687467">
      <w:pPr>
        <w:pStyle w:val="PlainText"/>
        <w:ind w:left="720"/>
      </w:pPr>
    </w:p>
    <w:p w:rsidR="00DE6189" w:rsidRDefault="00DE6189" w:rsidP="00E562AC">
      <w:pPr>
        <w:pStyle w:val="PlainText"/>
        <w:numPr>
          <w:ilvl w:val="0"/>
          <w:numId w:val="10"/>
        </w:numPr>
      </w:pPr>
      <w:r w:rsidRPr="00DE6189">
        <w:t>Do not plug a patron’s or unknown flash drive into a staff computer</w:t>
      </w:r>
      <w:r w:rsidR="001A3906">
        <w:t>.</w:t>
      </w:r>
    </w:p>
    <w:p w:rsidR="001A3906" w:rsidRDefault="001A3906" w:rsidP="00687467">
      <w:pPr>
        <w:pStyle w:val="PlainText"/>
        <w:numPr>
          <w:ilvl w:val="1"/>
          <w:numId w:val="10"/>
        </w:numPr>
      </w:pPr>
      <w:r>
        <w:t xml:space="preserve">Email the files to a library email account from which the staff can access the file.  </w:t>
      </w:r>
    </w:p>
    <w:p w:rsidR="00DE6189" w:rsidRDefault="001A3906" w:rsidP="00687467">
      <w:pPr>
        <w:pStyle w:val="PlainText"/>
        <w:numPr>
          <w:ilvl w:val="1"/>
          <w:numId w:val="10"/>
        </w:numPr>
      </w:pPr>
      <w:r>
        <w:t>Install the required printer on at least some of the public computers.</w:t>
      </w:r>
      <w:r w:rsidR="0043274F">
        <w:t xml:space="preserve"> Talk to Pete.</w:t>
      </w:r>
    </w:p>
    <w:p w:rsidR="001A3906" w:rsidRDefault="001A3906" w:rsidP="00687467">
      <w:pPr>
        <w:pStyle w:val="PlainText"/>
        <w:numPr>
          <w:ilvl w:val="1"/>
          <w:numId w:val="10"/>
        </w:numPr>
      </w:pPr>
      <w:r>
        <w:t>Plug the flash drive directly into the printer (if the printer supports that).</w:t>
      </w:r>
    </w:p>
    <w:p w:rsidR="001A3906" w:rsidRPr="00DE6189" w:rsidRDefault="001A3906" w:rsidP="00687467">
      <w:pPr>
        <w:pStyle w:val="PlainText"/>
        <w:ind w:left="720"/>
      </w:pPr>
    </w:p>
    <w:p w:rsidR="001A3906" w:rsidRDefault="00DE6189" w:rsidP="00E562AC">
      <w:pPr>
        <w:pStyle w:val="PlainText"/>
        <w:numPr>
          <w:ilvl w:val="0"/>
          <w:numId w:val="10"/>
        </w:numPr>
      </w:pPr>
      <w:r>
        <w:t xml:space="preserve">Once a month run </w:t>
      </w:r>
      <w:proofErr w:type="spellStart"/>
      <w:r>
        <w:t>Ninite</w:t>
      </w:r>
      <w:proofErr w:type="spellEnd"/>
      <w:r>
        <w:t xml:space="preserve">, </w:t>
      </w:r>
      <w:proofErr w:type="spellStart"/>
      <w:r>
        <w:t>CCleaner</w:t>
      </w:r>
      <w:proofErr w:type="spellEnd"/>
      <w:r>
        <w:t>, and Malwarebytes.</w:t>
      </w:r>
      <w:r w:rsidR="001A3906">
        <w:t xml:space="preserve"> There should be shortcuts on your desktop, or in the Software folder on your C: drive.  Call Pete if you can’t find them.</w:t>
      </w:r>
    </w:p>
    <w:p w:rsidR="001A3906" w:rsidRDefault="001A3906" w:rsidP="00687467">
      <w:pPr>
        <w:pStyle w:val="PlainText"/>
        <w:ind w:left="720"/>
      </w:pPr>
    </w:p>
    <w:p w:rsidR="00DE6189" w:rsidRDefault="001A3906" w:rsidP="00687467">
      <w:pPr>
        <w:pStyle w:val="PlainText"/>
        <w:ind w:left="720"/>
      </w:pPr>
      <w:r>
        <w:t>Doing these things regularly, along with avoiding malware (</w:t>
      </w:r>
      <w:r w:rsidRPr="003865E1">
        <w:t>http://ides.winnefox.org/click-me-not</w:t>
      </w:r>
      <w:r>
        <w:t>) will help to keep your computer running smoothly.</w:t>
      </w:r>
    </w:p>
    <w:p w:rsidR="001A3906" w:rsidRPr="001A3906" w:rsidRDefault="001A3906" w:rsidP="00687467">
      <w:pPr>
        <w:pStyle w:val="PlainText"/>
        <w:ind w:left="720"/>
      </w:pPr>
    </w:p>
    <w:p w:rsidR="00B7355D" w:rsidRDefault="00B7355D" w:rsidP="008F3024">
      <w:r>
        <w:t>Break</w:t>
      </w:r>
    </w:p>
    <w:p w:rsidR="00B7355D" w:rsidRDefault="00B7355D" w:rsidP="008F3024">
      <w:r>
        <w:rPr>
          <w:b/>
        </w:rPr>
        <w:t>10:30 – 10:45</w:t>
      </w:r>
      <w:r>
        <w:t xml:space="preserve"> – Small Stuff, Episode V</w:t>
      </w:r>
    </w:p>
    <w:p w:rsidR="001136DB" w:rsidRPr="00687467" w:rsidRDefault="001136DB" w:rsidP="00687467">
      <w:pPr>
        <w:pStyle w:val="PlainText"/>
        <w:numPr>
          <w:ilvl w:val="0"/>
          <w:numId w:val="12"/>
        </w:numPr>
      </w:pPr>
      <w:r>
        <w:t>Bill Notes</w:t>
      </w:r>
      <w:r w:rsidR="001419DF">
        <w:t xml:space="preserve"> </w:t>
      </w:r>
      <w:r w:rsidR="0043274F">
        <w:t xml:space="preserve">– </w:t>
      </w:r>
      <w:r w:rsidR="00880A2E">
        <w:t xml:space="preserve"> Use them. Include name, library, date.</w:t>
      </w:r>
      <w:r w:rsidR="00C46EC6">
        <w:t xml:space="preserve"> Right-click on bill and Edit Bill Note, or add Note when Billing a User.</w:t>
      </w:r>
    </w:p>
    <w:p w:rsidR="001136DB" w:rsidRPr="00687467" w:rsidRDefault="001136DB" w:rsidP="00687467">
      <w:pPr>
        <w:pStyle w:val="PlainText"/>
        <w:numPr>
          <w:ilvl w:val="0"/>
          <w:numId w:val="12"/>
        </w:numPr>
      </w:pPr>
      <w:r>
        <w:t>New Default Values for Add/Edit Item</w:t>
      </w:r>
      <w:r w:rsidR="00880A2E">
        <w:t xml:space="preserve"> – CHANGEME.  We will send cleanup lists.</w:t>
      </w:r>
    </w:p>
    <w:p w:rsidR="001136DB" w:rsidRPr="008F3024" w:rsidRDefault="001136DB" w:rsidP="001136DB">
      <w:pPr>
        <w:pStyle w:val="ListParagraph"/>
        <w:ind w:left="1080"/>
        <w:rPr>
          <w:b/>
        </w:rPr>
      </w:pPr>
    </w:p>
    <w:p w:rsidR="00B7355D" w:rsidRDefault="00B7355D" w:rsidP="008F3024">
      <w:r>
        <w:rPr>
          <w:b/>
        </w:rPr>
        <w:t>10:45- 11:30</w:t>
      </w:r>
      <w:r>
        <w:t xml:space="preserve"> -- New Catalog</w:t>
      </w:r>
      <w:r w:rsidR="00D50F1D" w:rsidRPr="00D50F1D">
        <w:t xml:space="preserve"> </w:t>
      </w:r>
      <w:r w:rsidR="00D50F1D">
        <w:t>– Fixes done since last demo &amp; general training</w:t>
      </w:r>
    </w:p>
    <w:p w:rsidR="00D50F1D" w:rsidRDefault="00D50F1D" w:rsidP="00687467">
      <w:pPr>
        <w:pStyle w:val="PlainText"/>
        <w:numPr>
          <w:ilvl w:val="0"/>
          <w:numId w:val="11"/>
        </w:numPr>
      </w:pPr>
      <w:r>
        <w:t>Fixed:</w:t>
      </w:r>
    </w:p>
    <w:p w:rsidR="00D50F1D" w:rsidRDefault="00D50F1D" w:rsidP="00687467">
      <w:pPr>
        <w:pStyle w:val="PlainText"/>
        <w:numPr>
          <w:ilvl w:val="1"/>
          <w:numId w:val="11"/>
        </w:numPr>
      </w:pPr>
      <w:r>
        <w:lastRenderedPageBreak/>
        <w:t xml:space="preserve">The </w:t>
      </w:r>
      <w:proofErr w:type="spellStart"/>
      <w:r>
        <w:t>Quicklink</w:t>
      </w:r>
      <w:proofErr w:type="spellEnd"/>
      <w:r w:rsidR="00B02E63">
        <w:t xml:space="preserve"> buttons</w:t>
      </w:r>
      <w:r>
        <w:t xml:space="preserve"> will close much easier and neater. </w:t>
      </w:r>
    </w:p>
    <w:p w:rsidR="00D50F1D" w:rsidRDefault="00D50F1D" w:rsidP="00687467">
      <w:pPr>
        <w:pStyle w:val="PlainText"/>
        <w:numPr>
          <w:ilvl w:val="1"/>
          <w:numId w:val="11"/>
        </w:numPr>
      </w:pPr>
      <w:r>
        <w:t>We have changed the Publication Date facet to be a graph, so that it is easier to select a range of dates.</w:t>
      </w:r>
    </w:p>
    <w:p w:rsidR="00D50F1D" w:rsidRDefault="00D50F1D" w:rsidP="00687467">
      <w:pPr>
        <w:pStyle w:val="PlainText"/>
        <w:numPr>
          <w:ilvl w:val="0"/>
          <w:numId w:val="11"/>
        </w:numPr>
      </w:pPr>
      <w:r>
        <w:t xml:space="preserve">Training: </w:t>
      </w:r>
    </w:p>
    <w:p w:rsidR="00D50F1D" w:rsidRDefault="00D50F1D" w:rsidP="00687467">
      <w:pPr>
        <w:pStyle w:val="PlainText"/>
        <w:numPr>
          <w:ilvl w:val="1"/>
          <w:numId w:val="11"/>
        </w:numPr>
      </w:pPr>
      <w:r>
        <w:t>How to search for just eBooks/</w:t>
      </w:r>
      <w:proofErr w:type="spellStart"/>
      <w:r>
        <w:t>eAudiobooks</w:t>
      </w:r>
      <w:proofErr w:type="spellEnd"/>
    </w:p>
    <w:p w:rsidR="00D50F1D" w:rsidRDefault="00D50F1D" w:rsidP="00687467">
      <w:pPr>
        <w:pStyle w:val="PlainText"/>
        <w:numPr>
          <w:ilvl w:val="1"/>
          <w:numId w:val="11"/>
        </w:numPr>
      </w:pPr>
      <w:r>
        <w:t>How to use multiple facets, or a faster way to use a single facet</w:t>
      </w:r>
    </w:p>
    <w:p w:rsidR="00D50F1D" w:rsidRDefault="00D50F1D" w:rsidP="00687467">
      <w:pPr>
        <w:pStyle w:val="PlainText"/>
        <w:numPr>
          <w:ilvl w:val="1"/>
          <w:numId w:val="11"/>
        </w:numPr>
      </w:pPr>
      <w:r>
        <w:t>How to show only available items (with a caveat)</w:t>
      </w:r>
    </w:p>
    <w:p w:rsidR="00D50F1D" w:rsidRDefault="00D50F1D" w:rsidP="00687467">
      <w:pPr>
        <w:pStyle w:val="PlainText"/>
        <w:numPr>
          <w:ilvl w:val="1"/>
          <w:numId w:val="11"/>
        </w:numPr>
      </w:pPr>
      <w:r>
        <w:t>How to perform batch holds</w:t>
      </w:r>
    </w:p>
    <w:p w:rsidR="00D50F1D" w:rsidRDefault="00D50F1D" w:rsidP="00687467">
      <w:pPr>
        <w:pStyle w:val="PlainText"/>
        <w:numPr>
          <w:ilvl w:val="1"/>
          <w:numId w:val="11"/>
        </w:numPr>
      </w:pPr>
      <w:r>
        <w:t>How to view thumbnails</w:t>
      </w:r>
    </w:p>
    <w:p w:rsidR="00D50F1D" w:rsidRDefault="00D50F1D" w:rsidP="00687467">
      <w:pPr>
        <w:pStyle w:val="PlainText"/>
        <w:numPr>
          <w:ilvl w:val="1"/>
          <w:numId w:val="11"/>
        </w:numPr>
      </w:pPr>
      <w:r>
        <w:t>How to pay fines online</w:t>
      </w:r>
    </w:p>
    <w:p w:rsidR="00D50F1D" w:rsidRDefault="00D50F1D" w:rsidP="00687467">
      <w:pPr>
        <w:pStyle w:val="PlainText"/>
        <w:numPr>
          <w:ilvl w:val="1"/>
          <w:numId w:val="11"/>
        </w:numPr>
      </w:pPr>
      <w:r>
        <w:t>How to see your digital checkouts/holds</w:t>
      </w:r>
    </w:p>
    <w:p w:rsidR="00D50F1D" w:rsidRDefault="00D50F1D" w:rsidP="00687467">
      <w:pPr>
        <w:pStyle w:val="PlainText"/>
        <w:numPr>
          <w:ilvl w:val="1"/>
          <w:numId w:val="11"/>
        </w:numPr>
      </w:pPr>
      <w:r>
        <w:t>How to change the default view in your account</w:t>
      </w:r>
    </w:p>
    <w:p w:rsidR="00665EAE" w:rsidRDefault="00665EAE" w:rsidP="00665EAE">
      <w:pPr>
        <w:pStyle w:val="PlainText"/>
        <w:ind w:left="1080"/>
      </w:pPr>
    </w:p>
    <w:p w:rsidR="00D50F1D" w:rsidRDefault="00665EAE" w:rsidP="00687467">
      <w:pPr>
        <w:pStyle w:val="ListParagraph"/>
        <w:numPr>
          <w:ilvl w:val="0"/>
          <w:numId w:val="11"/>
        </w:numPr>
      </w:pPr>
      <w:r>
        <w:t>Other Important stuff</w:t>
      </w:r>
    </w:p>
    <w:p w:rsidR="00665EAE" w:rsidRDefault="00665EAE" w:rsidP="00687467">
      <w:pPr>
        <w:pStyle w:val="ListParagraph"/>
        <w:numPr>
          <w:ilvl w:val="1"/>
          <w:numId w:val="11"/>
        </w:numPr>
      </w:pPr>
      <w:r>
        <w:t xml:space="preserve">This catalog is called “Enterprise” and can be found at </w:t>
      </w:r>
      <w:hyperlink r:id="rId6" w:history="1">
        <w:r w:rsidR="00FF1B4C" w:rsidRPr="007F32A8">
          <w:rPr>
            <w:rStyle w:val="Hyperlink"/>
          </w:rPr>
          <w:t>http://wlso.ent.sirsi.net</w:t>
        </w:r>
      </w:hyperlink>
      <w:r w:rsidR="00E562AC">
        <w:t xml:space="preserve">.  </w:t>
      </w:r>
      <w:r w:rsidR="00FF1B4C">
        <w:t xml:space="preserve"> </w:t>
      </w:r>
      <w:r w:rsidR="007757CD">
        <w:t xml:space="preserve">At some point </w:t>
      </w:r>
      <w:r w:rsidR="00E562AC">
        <w:t>“</w:t>
      </w:r>
      <w:r w:rsidR="007757CD">
        <w:t>search.yourlibrarydomain.org</w:t>
      </w:r>
      <w:r w:rsidR="00E562AC">
        <w:t>”</w:t>
      </w:r>
      <w:r w:rsidR="007757CD">
        <w:t xml:space="preserve"> (ex: search.brandon</w:t>
      </w:r>
      <w:r w:rsidR="00E562AC">
        <w:t>library</w:t>
      </w:r>
      <w:r w:rsidR="007757CD">
        <w:t>.net)</w:t>
      </w:r>
      <w:r w:rsidR="00E562AC">
        <w:t xml:space="preserve"> will also work</w:t>
      </w:r>
      <w:r w:rsidR="007757CD">
        <w:t>.</w:t>
      </w:r>
    </w:p>
    <w:p w:rsidR="00665EAE" w:rsidRPr="00665EAE" w:rsidRDefault="007757CD" w:rsidP="00687467">
      <w:pPr>
        <w:pStyle w:val="ListParagraph"/>
        <w:numPr>
          <w:ilvl w:val="1"/>
          <w:numId w:val="11"/>
        </w:numPr>
        <w:rPr>
          <w:b/>
          <w:i/>
        </w:rPr>
      </w:pPr>
      <w:r>
        <w:rPr>
          <w:b/>
          <w:i/>
        </w:rPr>
        <w:t>Enterprise will replace</w:t>
      </w:r>
      <w:r w:rsidR="00665EAE" w:rsidRPr="00665EAE">
        <w:rPr>
          <w:b/>
          <w:i/>
        </w:rPr>
        <w:t xml:space="preserve"> old VuFind Catalog</w:t>
      </w:r>
      <w:r w:rsidR="00665EAE">
        <w:t xml:space="preserve"> </w:t>
      </w:r>
      <w:r w:rsidR="00665EAE" w:rsidRPr="00665EAE">
        <w:rPr>
          <w:b/>
          <w:i/>
        </w:rPr>
        <w:t>Oct 1</w:t>
      </w:r>
      <w:r w:rsidR="00665EAE" w:rsidRPr="00665EAE">
        <w:rPr>
          <w:b/>
          <w:i/>
          <w:vertAlign w:val="superscript"/>
        </w:rPr>
        <w:t>st</w:t>
      </w:r>
      <w:r w:rsidR="00665EAE" w:rsidRPr="00665EAE">
        <w:rPr>
          <w:b/>
          <w:i/>
        </w:rPr>
        <w:t>, 2016</w:t>
      </w:r>
    </w:p>
    <w:p w:rsidR="00FF1B4C" w:rsidRDefault="00FF1B4C" w:rsidP="00687467">
      <w:pPr>
        <w:pStyle w:val="ListParagraph"/>
        <w:numPr>
          <w:ilvl w:val="1"/>
          <w:numId w:val="11"/>
        </w:numPr>
      </w:pPr>
      <w:r>
        <w:t xml:space="preserve">There are a lot new features in this catalog that aren’t in VuFind.  For example, </w:t>
      </w:r>
    </w:p>
    <w:p w:rsidR="00665EAE" w:rsidRDefault="00FF1B4C" w:rsidP="00687467">
      <w:pPr>
        <w:pStyle w:val="ListParagraph"/>
        <w:numPr>
          <w:ilvl w:val="2"/>
          <w:numId w:val="11"/>
        </w:numPr>
      </w:pPr>
      <w:r>
        <w:t xml:space="preserve">The </w:t>
      </w:r>
      <w:proofErr w:type="spellStart"/>
      <w:r>
        <w:t>Quicklinks</w:t>
      </w:r>
      <w:proofErr w:type="spellEnd"/>
      <w:r>
        <w:t xml:space="preserve"> buttons, helping patrons browse by genre and subject matter</w:t>
      </w:r>
    </w:p>
    <w:p w:rsidR="00FF1B4C" w:rsidRDefault="00FF1B4C" w:rsidP="00687467">
      <w:pPr>
        <w:pStyle w:val="ListParagraph"/>
        <w:numPr>
          <w:ilvl w:val="2"/>
          <w:numId w:val="11"/>
        </w:numPr>
      </w:pPr>
      <w:r>
        <w:t>The Book River for NTY Best Sellers, New Books, New DVDs, New Kids</w:t>
      </w:r>
    </w:p>
    <w:p w:rsidR="00FF1B4C" w:rsidRDefault="00FF1B4C" w:rsidP="00687467">
      <w:pPr>
        <w:pStyle w:val="ListParagraph"/>
        <w:numPr>
          <w:ilvl w:val="2"/>
          <w:numId w:val="11"/>
        </w:numPr>
      </w:pPr>
      <w:r>
        <w:t>Links to online resources</w:t>
      </w:r>
    </w:p>
    <w:p w:rsidR="00FF1B4C" w:rsidRDefault="00FF1B4C" w:rsidP="00687467">
      <w:pPr>
        <w:pStyle w:val="ListParagraph"/>
        <w:numPr>
          <w:ilvl w:val="2"/>
          <w:numId w:val="11"/>
        </w:numPr>
      </w:pPr>
      <w:r>
        <w:t xml:space="preserve">Ability to limit by </w:t>
      </w:r>
      <w:r>
        <w:rPr>
          <w:i/>
        </w:rPr>
        <w:t xml:space="preserve">excluding </w:t>
      </w:r>
      <w:r>
        <w:t>facets</w:t>
      </w:r>
    </w:p>
    <w:p w:rsidR="00FF1B4C" w:rsidRDefault="00FF1B4C" w:rsidP="00687467">
      <w:pPr>
        <w:pStyle w:val="ListParagraph"/>
        <w:numPr>
          <w:ilvl w:val="2"/>
          <w:numId w:val="11"/>
        </w:numPr>
      </w:pPr>
      <w:r>
        <w:t>Ability to place multiple holds at once</w:t>
      </w:r>
    </w:p>
    <w:p w:rsidR="00FF1B4C" w:rsidRDefault="00FF1B4C" w:rsidP="00687467">
      <w:pPr>
        <w:pStyle w:val="ListParagraph"/>
        <w:numPr>
          <w:ilvl w:val="1"/>
          <w:numId w:val="11"/>
        </w:numPr>
      </w:pPr>
      <w:r>
        <w:t>There wi</w:t>
      </w:r>
      <w:r w:rsidR="007757CD">
        <w:t>ll be features that were in VuFi</w:t>
      </w:r>
      <w:r>
        <w:t>nd that will be lost.</w:t>
      </w:r>
    </w:p>
    <w:p w:rsidR="00FF1B4C" w:rsidRDefault="00FF1B4C" w:rsidP="00687467">
      <w:pPr>
        <w:pStyle w:val="ListParagraph"/>
        <w:numPr>
          <w:ilvl w:val="2"/>
          <w:numId w:val="11"/>
        </w:numPr>
      </w:pPr>
      <w:r>
        <w:t>Patrons’ saved searches and Favorites lists will not be transferred over.</w:t>
      </w:r>
      <w:r w:rsidR="007757CD">
        <w:t xml:space="preserve"> </w:t>
      </w:r>
      <w:r w:rsidR="007757CD">
        <w:rPr>
          <w:i/>
        </w:rPr>
        <w:t xml:space="preserve">Start telling your patrons to print/email/write down any Favorites/Lists/Searches that they want to keep. </w:t>
      </w:r>
      <w:r w:rsidR="007757CD">
        <w:t>After Oct 1</w:t>
      </w:r>
      <w:r w:rsidR="007757CD" w:rsidRPr="007757CD">
        <w:rPr>
          <w:vertAlign w:val="superscript"/>
        </w:rPr>
        <w:t>st</w:t>
      </w:r>
      <w:r w:rsidR="007757CD">
        <w:t>, they will be gone.</w:t>
      </w:r>
    </w:p>
    <w:p w:rsidR="00FF1B4C" w:rsidRDefault="00FF1B4C" w:rsidP="00687467">
      <w:pPr>
        <w:pStyle w:val="ListParagraph"/>
        <w:numPr>
          <w:ilvl w:val="2"/>
          <w:numId w:val="11"/>
        </w:numPr>
      </w:pPr>
      <w:r>
        <w:t xml:space="preserve">The Similar Items </w:t>
      </w:r>
      <w:r w:rsidR="00607BBB">
        <w:t>and Related Subjects suggestions</w:t>
      </w:r>
    </w:p>
    <w:p w:rsidR="00607BBB" w:rsidRDefault="00607BBB" w:rsidP="00687467">
      <w:pPr>
        <w:pStyle w:val="ListParagraph"/>
        <w:numPr>
          <w:ilvl w:val="2"/>
          <w:numId w:val="11"/>
        </w:numPr>
      </w:pPr>
      <w:r>
        <w:t>Wikipedia Author Information</w:t>
      </w:r>
    </w:p>
    <w:p w:rsidR="00C23C05" w:rsidRDefault="00C23C05" w:rsidP="00687467">
      <w:pPr>
        <w:pStyle w:val="ListParagraph"/>
        <w:numPr>
          <w:ilvl w:val="1"/>
          <w:numId w:val="11"/>
        </w:numPr>
      </w:pPr>
      <w:r>
        <w:t>Answers to “Why change? I liked the old catalog.”</w:t>
      </w:r>
    </w:p>
    <w:p w:rsidR="00C23C05" w:rsidRDefault="00C23C05" w:rsidP="00FC6A6F">
      <w:pPr>
        <w:pStyle w:val="ListParagraph"/>
        <w:ind w:left="1440"/>
      </w:pPr>
      <w:r>
        <w:t xml:space="preserve">The old catalog was </w:t>
      </w:r>
      <w:r w:rsidRPr="00E562AC">
        <w:rPr>
          <w:i/>
        </w:rPr>
        <w:t>OLD</w:t>
      </w:r>
      <w:r>
        <w:t>! It was crashing regularly. We don’t have support for it.</w:t>
      </w:r>
      <w:r w:rsidR="007757CD">
        <w:t xml:space="preserve"> It was ever only meant to be a stop-gap until Enterprise was ready.  </w:t>
      </w:r>
    </w:p>
    <w:p w:rsidR="00607BBB" w:rsidRDefault="00607BBB" w:rsidP="00607BBB">
      <w:pPr>
        <w:pStyle w:val="ListParagraph"/>
        <w:ind w:left="2160"/>
      </w:pPr>
    </w:p>
    <w:p w:rsidR="00B7355D" w:rsidRDefault="00B7355D" w:rsidP="008F3024">
      <w:r>
        <w:rPr>
          <w:b/>
        </w:rPr>
        <w:t>11:30-12:00</w:t>
      </w:r>
      <w:r>
        <w:t xml:space="preserve"> – Visibility</w:t>
      </w:r>
    </w:p>
    <w:p w:rsidR="004A6B45" w:rsidRPr="005E44F2" w:rsidRDefault="004A6B45" w:rsidP="004A6B45">
      <w:pPr>
        <w:pStyle w:val="ListParagraph"/>
        <w:numPr>
          <w:ilvl w:val="0"/>
          <w:numId w:val="6"/>
        </w:numPr>
        <w:rPr>
          <w:b/>
        </w:rPr>
      </w:pPr>
      <w:r>
        <w:t xml:space="preserve">Learn more about it at: </w:t>
      </w:r>
    </w:p>
    <w:p w:rsidR="005E44F2" w:rsidRPr="005E44F2" w:rsidRDefault="005E44F2" w:rsidP="005E44F2">
      <w:pPr>
        <w:pStyle w:val="ListParagraph"/>
        <w:ind w:left="1080"/>
        <w:rPr>
          <w:b/>
        </w:rPr>
      </w:pPr>
      <w:hyperlink r:id="rId7" w:history="1">
        <w:r w:rsidRPr="007F32A8">
          <w:rPr>
            <w:rStyle w:val="Hyperlink"/>
            <w:b/>
          </w:rPr>
          <w:t>http://go.sirsidynix.com/BLUEcloud-Visibility-The-Visible-Advantage-On-Demand-Reg.html</w:t>
        </w:r>
      </w:hyperlink>
      <w:r>
        <w:rPr>
          <w:b/>
        </w:rPr>
        <w:t xml:space="preserve"> </w:t>
      </w:r>
    </w:p>
    <w:p w:rsidR="005E44F2" w:rsidRDefault="00A32CEF" w:rsidP="005E44F2">
      <w:pPr>
        <w:pStyle w:val="ListParagraph"/>
        <w:ind w:left="1080"/>
        <w:rPr>
          <w:b/>
        </w:rPr>
      </w:pPr>
      <w:hyperlink r:id="rId8" w:history="1">
        <w:r w:rsidRPr="007F32A8">
          <w:rPr>
            <w:rStyle w:val="Hyperlink"/>
            <w:b/>
          </w:rPr>
          <w:t>http://go.sirsidynix.com/Visible-Success-What-Your-Library-Can-Do-To-Make-the-Most-of-BLUEcloud-Visibility-On-Demand-Reg.html</w:t>
        </w:r>
      </w:hyperlink>
    </w:p>
    <w:p w:rsidR="00A32CEF" w:rsidRPr="001136DB" w:rsidRDefault="00A32CEF" w:rsidP="005E44F2">
      <w:pPr>
        <w:pStyle w:val="ListParagraph"/>
        <w:ind w:left="1080"/>
        <w:rPr>
          <w:b/>
        </w:rPr>
      </w:pPr>
    </w:p>
    <w:p w:rsidR="004A6B45" w:rsidRPr="00A32CEF" w:rsidRDefault="004A6B45" w:rsidP="004A6B45">
      <w:pPr>
        <w:pStyle w:val="ListParagraph"/>
        <w:numPr>
          <w:ilvl w:val="0"/>
          <w:numId w:val="6"/>
        </w:numPr>
        <w:rPr>
          <w:b/>
        </w:rPr>
      </w:pPr>
      <w:r>
        <w:t>Publicity</w:t>
      </w:r>
      <w:r w:rsidR="005E44F2">
        <w:t>:</w:t>
      </w:r>
    </w:p>
    <w:p w:rsidR="00A32CEF" w:rsidRPr="004A6B45" w:rsidRDefault="00A32CEF" w:rsidP="00A32CEF">
      <w:pPr>
        <w:pStyle w:val="ListParagraph"/>
        <w:ind w:left="1080"/>
        <w:rPr>
          <w:b/>
        </w:rPr>
      </w:pPr>
      <w:r>
        <w:t xml:space="preserve">We have downloaded the “Launch kit” Talked about in the “Visible Success” webinar listed above.  </w:t>
      </w:r>
    </w:p>
    <w:p w:rsidR="004A6B45" w:rsidRPr="001136DB" w:rsidRDefault="004A6B45" w:rsidP="004A6B45">
      <w:pPr>
        <w:pStyle w:val="ListParagraph"/>
        <w:ind w:left="1080"/>
        <w:rPr>
          <w:b/>
        </w:rPr>
      </w:pPr>
    </w:p>
    <w:p w:rsidR="00B7355D" w:rsidRDefault="00B7355D" w:rsidP="008F3024">
      <w:r>
        <w:t xml:space="preserve">Lunch – </w:t>
      </w:r>
      <w:r>
        <w:rPr>
          <w:b/>
        </w:rPr>
        <w:t>Public Library Systems Redesign Committee update</w:t>
      </w:r>
    </w:p>
    <w:p w:rsidR="00B7355D" w:rsidRDefault="00B7355D" w:rsidP="008F3024">
      <w:r>
        <w:rPr>
          <w:b/>
        </w:rPr>
        <w:t>12:45</w:t>
      </w:r>
      <w:r>
        <w:t xml:space="preserve"> – Small Stuff, Episode VI</w:t>
      </w:r>
    </w:p>
    <w:p w:rsidR="001136DB" w:rsidRPr="001136DB" w:rsidRDefault="001136DB" w:rsidP="001136DB">
      <w:pPr>
        <w:pStyle w:val="ListParagraph"/>
        <w:numPr>
          <w:ilvl w:val="0"/>
          <w:numId w:val="4"/>
        </w:numPr>
        <w:rPr>
          <w:b/>
        </w:rPr>
      </w:pPr>
      <w:r>
        <w:t>Statewide SirsiDynix Users’ Meeting</w:t>
      </w:r>
      <w:r w:rsidR="00FC6A6F">
        <w:t xml:space="preserve"> – April or May 2017</w:t>
      </w:r>
    </w:p>
    <w:p w:rsidR="001136DB" w:rsidRPr="004A4FBA" w:rsidRDefault="004A4FBA" w:rsidP="001136DB">
      <w:pPr>
        <w:pStyle w:val="ListParagraph"/>
        <w:numPr>
          <w:ilvl w:val="0"/>
          <w:numId w:val="4"/>
        </w:numPr>
        <w:rPr>
          <w:b/>
        </w:rPr>
      </w:pPr>
      <w:r>
        <w:t>How are libraries handling patrons who only want SMS?</w:t>
      </w:r>
    </w:p>
    <w:p w:rsidR="004A4FBA" w:rsidRPr="001136DB" w:rsidRDefault="004A4FBA" w:rsidP="004A4FBA">
      <w:pPr>
        <w:pStyle w:val="ListParagraph"/>
        <w:ind w:left="1080"/>
        <w:rPr>
          <w:b/>
        </w:rPr>
      </w:pPr>
    </w:p>
    <w:p w:rsidR="00B7355D" w:rsidRDefault="00B7355D" w:rsidP="008F3024">
      <w:r>
        <w:rPr>
          <w:b/>
        </w:rPr>
        <w:t>1:15</w:t>
      </w:r>
      <w:r>
        <w:t xml:space="preserve"> – What’s Next? Or Small Stuff, Episode I</w:t>
      </w:r>
    </w:p>
    <w:p w:rsidR="00866BA9" w:rsidRPr="00866BA9" w:rsidRDefault="0074694B" w:rsidP="004A4FBA">
      <w:pPr>
        <w:pStyle w:val="ListParagraph"/>
        <w:numPr>
          <w:ilvl w:val="0"/>
          <w:numId w:val="5"/>
        </w:numPr>
        <w:rPr>
          <w:b/>
        </w:rPr>
      </w:pPr>
      <w:r>
        <w:t xml:space="preserve">Upgrade </w:t>
      </w:r>
      <w:r w:rsidR="00866BA9">
        <w:t>–</w:t>
      </w:r>
      <w:r>
        <w:t xml:space="preserve"> </w:t>
      </w:r>
      <w:r w:rsidR="00866BA9">
        <w:t>Probably late September, early Oct.</w:t>
      </w:r>
    </w:p>
    <w:p w:rsidR="004A4FBA" w:rsidRPr="00866BA9" w:rsidRDefault="004A4FBA" w:rsidP="00866BA9">
      <w:pPr>
        <w:pStyle w:val="ListParagraph"/>
        <w:numPr>
          <w:ilvl w:val="1"/>
          <w:numId w:val="5"/>
        </w:numPr>
        <w:rPr>
          <w:b/>
        </w:rPr>
      </w:pPr>
      <w:r>
        <w:t xml:space="preserve">Renewal from due date. </w:t>
      </w:r>
    </w:p>
    <w:p w:rsidR="0029140C" w:rsidRPr="0029140C" w:rsidRDefault="00866BA9" w:rsidP="00291DF6">
      <w:pPr>
        <w:pStyle w:val="ListParagraph"/>
        <w:numPr>
          <w:ilvl w:val="1"/>
          <w:numId w:val="5"/>
        </w:numPr>
      </w:pPr>
      <w:r w:rsidRPr="00A32CEF">
        <w:rPr>
          <w:b/>
        </w:rPr>
        <w:t>May</w:t>
      </w:r>
      <w:r>
        <w:t xml:space="preserve"> require a day’s downtime—not sure yet.</w:t>
      </w:r>
    </w:p>
    <w:sectPr w:rsidR="0029140C" w:rsidRPr="0029140C" w:rsidSect="00687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603"/>
    <w:multiLevelType w:val="hybridMultilevel"/>
    <w:tmpl w:val="84203742"/>
    <w:lvl w:ilvl="0" w:tplc="69185E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2493C"/>
    <w:multiLevelType w:val="hybridMultilevel"/>
    <w:tmpl w:val="84203742"/>
    <w:lvl w:ilvl="0" w:tplc="69185E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E43B4"/>
    <w:multiLevelType w:val="hybridMultilevel"/>
    <w:tmpl w:val="84203742"/>
    <w:lvl w:ilvl="0" w:tplc="69185E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B6B84"/>
    <w:multiLevelType w:val="multilevel"/>
    <w:tmpl w:val="130C1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2A56F74"/>
    <w:multiLevelType w:val="multilevel"/>
    <w:tmpl w:val="F1F25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83B531F"/>
    <w:multiLevelType w:val="hybridMultilevel"/>
    <w:tmpl w:val="84203742"/>
    <w:lvl w:ilvl="0" w:tplc="69185E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F24AB"/>
    <w:multiLevelType w:val="hybridMultilevel"/>
    <w:tmpl w:val="47D628F4"/>
    <w:lvl w:ilvl="0" w:tplc="23F84F5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5DF1972"/>
    <w:multiLevelType w:val="hybridMultilevel"/>
    <w:tmpl w:val="9F24BA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470C26"/>
    <w:multiLevelType w:val="hybridMultilevel"/>
    <w:tmpl w:val="84203742"/>
    <w:lvl w:ilvl="0" w:tplc="69185E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2085C"/>
    <w:multiLevelType w:val="multilevel"/>
    <w:tmpl w:val="60B46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E6F102C"/>
    <w:multiLevelType w:val="hybridMultilevel"/>
    <w:tmpl w:val="13C61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843B5"/>
    <w:multiLevelType w:val="hybridMultilevel"/>
    <w:tmpl w:val="700052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0C"/>
    <w:rsid w:val="0010714F"/>
    <w:rsid w:val="001136DB"/>
    <w:rsid w:val="001419DF"/>
    <w:rsid w:val="001A3906"/>
    <w:rsid w:val="0029140C"/>
    <w:rsid w:val="002B11B7"/>
    <w:rsid w:val="002C3162"/>
    <w:rsid w:val="0035225C"/>
    <w:rsid w:val="0043274F"/>
    <w:rsid w:val="00483D65"/>
    <w:rsid w:val="004A4FBA"/>
    <w:rsid w:val="004A6B45"/>
    <w:rsid w:val="005A0DEF"/>
    <w:rsid w:val="005E44F2"/>
    <w:rsid w:val="00607BBB"/>
    <w:rsid w:val="00625306"/>
    <w:rsid w:val="00665EAE"/>
    <w:rsid w:val="00687467"/>
    <w:rsid w:val="0074694B"/>
    <w:rsid w:val="007757CD"/>
    <w:rsid w:val="00866BA9"/>
    <w:rsid w:val="00880A2E"/>
    <w:rsid w:val="008B5E7B"/>
    <w:rsid w:val="008F3024"/>
    <w:rsid w:val="00A32CEF"/>
    <w:rsid w:val="00A43B8E"/>
    <w:rsid w:val="00B02E63"/>
    <w:rsid w:val="00B7355D"/>
    <w:rsid w:val="00C23C05"/>
    <w:rsid w:val="00C46EC6"/>
    <w:rsid w:val="00C67027"/>
    <w:rsid w:val="00D23404"/>
    <w:rsid w:val="00D43679"/>
    <w:rsid w:val="00D50F1D"/>
    <w:rsid w:val="00DE6189"/>
    <w:rsid w:val="00E562AC"/>
    <w:rsid w:val="00FC6A6F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D8E1"/>
  <w15:chartTrackingRefBased/>
  <w15:docId w15:val="{DCF5601B-8102-4169-92C5-BA56F633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40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9140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29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71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50F1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0F1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sirsidynix.com/Visible-Success-What-Your-Library-Can-Do-To-Make-the-Most-of-BLUEcloud-Visibility-On-Demand-Re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sirsidynix.com/BLUEcloud-Visibility-The-Visible-Advantage-On-Demand-Re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lso.ent.sirsi.net" TargetMode="External"/><Relationship Id="rId5" Type="http://schemas.openxmlformats.org/officeDocument/2006/relationships/hyperlink" Target="http://extranet.winnefox.org/wals/sirsidynix/workflows/patronrecords/stylerulesenteringpatronrecor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Smith</dc:creator>
  <cp:keywords/>
  <dc:description/>
  <cp:lastModifiedBy>Karla Smith</cp:lastModifiedBy>
  <cp:revision>12</cp:revision>
  <dcterms:created xsi:type="dcterms:W3CDTF">2016-08-22T16:36:00Z</dcterms:created>
  <dcterms:modified xsi:type="dcterms:W3CDTF">2016-08-26T19:20:00Z</dcterms:modified>
</cp:coreProperties>
</file>